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FEE377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14BFA">
        <w:rPr>
          <w:rFonts w:ascii="Andika" w:hAnsi="Andika" w:cs="Andika"/>
          <w:b/>
          <w:bCs/>
          <w:noProof/>
          <w:szCs w:val="18"/>
        </w:rPr>
        <w:t>Y6 Spr W110 - ann, enn, fract &amp; frag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30EC626" w:rsidR="00F35623" w:rsidRPr="0078492B" w:rsidRDefault="00914B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centennial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63AEF6D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enn</w:t>
            </w:r>
          </w:p>
        </w:tc>
        <w:tc>
          <w:tcPr>
            <w:tcW w:w="794" w:type="dxa"/>
            <w:gridSpan w:val="2"/>
          </w:tcPr>
          <w:p w14:paraId="7DDC327F" w14:textId="55F6E25E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6721A6B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6D62D2F" w:rsidR="00F35623" w:rsidRPr="0078492B" w:rsidRDefault="00914B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perennial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4EC13F5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971051B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B2CF3EF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8082C3A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EAA92BA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enn</w:t>
            </w:r>
          </w:p>
        </w:tc>
        <w:tc>
          <w:tcPr>
            <w:tcW w:w="794" w:type="dxa"/>
            <w:gridSpan w:val="2"/>
          </w:tcPr>
          <w:p w14:paraId="259BF65D" w14:textId="0C43F9F2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E2988F8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9E8114C" w:rsidR="00F35623" w:rsidRDefault="00914B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infraction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9715049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9D8D1CC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795A8B6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1BC8083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fract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D45584E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6DE4BF1D" w14:textId="0409FDC2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281096F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9C6E91F" w:rsidR="00F35623" w:rsidRDefault="00914B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E218CF3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CF28C14" w:rsidR="00F35623" w:rsidRDefault="00914B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2FDF0" w14:textId="77777777" w:rsidR="00E42717" w:rsidRDefault="00E42717" w:rsidP="00E655A0">
      <w:pPr>
        <w:spacing w:after="0" w:line="240" w:lineRule="auto"/>
      </w:pPr>
      <w:r>
        <w:separator/>
      </w:r>
    </w:p>
  </w:endnote>
  <w:endnote w:type="continuationSeparator" w:id="0">
    <w:p w14:paraId="584B95D0" w14:textId="77777777" w:rsidR="00E42717" w:rsidRDefault="00E427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76A0" w14:textId="77777777" w:rsidR="00E42717" w:rsidRDefault="00E42717" w:rsidP="00E655A0">
      <w:pPr>
        <w:spacing w:after="0" w:line="240" w:lineRule="auto"/>
      </w:pPr>
      <w:r>
        <w:separator/>
      </w:r>
    </w:p>
  </w:footnote>
  <w:footnote w:type="continuationSeparator" w:id="0">
    <w:p w14:paraId="56B1ED94" w14:textId="77777777" w:rsidR="00E42717" w:rsidRDefault="00E427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427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427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14BFA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D5BAE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42717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2026-06-16T13:10:00Z</dcterms:created>
  <dcterms:modified xsi:type="dcterms:W3CDTF">2026-06-16T13:10:00Z</dcterms:modified>
</cp:coreProperties>
</file>